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1DC3" w14:textId="77777777" w:rsidR="00737865" w:rsidRPr="00737865" w:rsidRDefault="00737865" w:rsidP="00737865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07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8 DO SWZ – WYKAZ OSÓB</w:t>
      </w:r>
      <w:bookmarkEnd w:id="0"/>
      <w:r w:rsidRPr="00737865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ab/>
      </w:r>
    </w:p>
    <w:p w14:paraId="1C4592B1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7865" w:rsidRPr="00737865" w14:paraId="461FBF8F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4194367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483B9B9C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31CD9DAB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38267579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36758052" w14:textId="77777777" w:rsidR="00737865" w:rsidRPr="00737865" w:rsidRDefault="00737865" w:rsidP="00737865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54C889B4" w14:textId="77777777" w:rsidR="00737865" w:rsidRPr="00737865" w:rsidRDefault="00737865" w:rsidP="00737865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795E9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71EC51E" w14:textId="77777777" w:rsidR="00737865" w:rsidRPr="00737865" w:rsidRDefault="00737865" w:rsidP="00737865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327CCF9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79349677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717D3F6D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 xml:space="preserve">PGE Dystrybucja S.A. Oddział </w:t>
            </w:r>
            <w:r w:rsidRPr="00737865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 xml:space="preserve"> Lublin</w:t>
            </w:r>
          </w:p>
          <w:p w14:paraId="6CF71D86" w14:textId="77777777" w:rsidR="00737865" w:rsidRPr="00737865" w:rsidRDefault="00737865" w:rsidP="00737865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ul. Garbarska 21</w:t>
            </w:r>
          </w:p>
          <w:p w14:paraId="5F34914B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 w:val="18"/>
                <w:szCs w:val="18"/>
              </w:rPr>
            </w:pPr>
            <w:r w:rsidRPr="00737865"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  <w:t>20-340 Lublin</w:t>
            </w:r>
          </w:p>
          <w:p w14:paraId="7EB6CE92" w14:textId="77777777" w:rsidR="00737865" w:rsidRPr="00737865" w:rsidRDefault="00737865" w:rsidP="00737865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4B04A8FD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0CD3DC29" w14:textId="77777777" w:rsidR="00737865" w:rsidRPr="00737865" w:rsidRDefault="00737865" w:rsidP="00737865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36B1DA1A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  <w:r w:rsidRPr="00737865">
        <w:rPr>
          <w:rFonts w:ascii="Verdana" w:eastAsia="Times New Roman" w:hAnsi="Verdana" w:cstheme="minorHAnsi"/>
          <w:b/>
          <w:sz w:val="18"/>
          <w:szCs w:val="18"/>
        </w:rPr>
        <w:t>WYKAZ OSÓB</w:t>
      </w:r>
    </w:p>
    <w:p w14:paraId="6008DCAD" w14:textId="77777777" w:rsidR="00737865" w:rsidRPr="00737865" w:rsidRDefault="00737865" w:rsidP="00737865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4F06D2C1" w14:textId="76A36DEB" w:rsidR="00737865" w:rsidRPr="00383AFA" w:rsidRDefault="00737865" w:rsidP="00383AFA">
      <w:pPr>
        <w:widowControl w:val="0"/>
        <w:snapToGrid w:val="0"/>
        <w:spacing w:after="0" w:line="240" w:lineRule="auto"/>
        <w:ind w:left="170" w:right="170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Składając Ofertę w postępowaniu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zakupowym nr </w:t>
      </w:r>
      <w:r w:rsidR="00252514" w:rsidRPr="0025251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7948E8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04495</w:t>
      </w:r>
      <w:r w:rsidR="00252514" w:rsidRPr="0025251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55448F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prowadzonym w trybie przetargu nieograniczonego pn.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 xml:space="preserve"> „</w:t>
      </w:r>
      <w:r w:rsidR="007948E8" w:rsidRPr="007948E8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na stacji GPZ: rozbiórka istniejących i wykonanie trzech nowych mis olejowych – GPZ Hołowczyce</w:t>
      </w:r>
      <w:r w:rsidRPr="00366984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</w:t>
      </w:r>
      <w:r w:rsidRPr="0036698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oświadczamy</w:t>
      </w:r>
      <w:r w:rsidRPr="00366984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że dysponujemy następującymi osobami zdolnymi do realizacji zadania zdolnymi do wykonana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przedmiotu Zakupu:</w:t>
      </w:r>
    </w:p>
    <w:p w14:paraId="53D02442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30BD243" w14:textId="77777777" w:rsidR="00737865" w:rsidRPr="00737865" w:rsidRDefault="00737865" w:rsidP="00737865">
      <w:pPr>
        <w:widowControl w:val="0"/>
        <w:snapToGrid w:val="0"/>
        <w:spacing w:after="0" w:line="240" w:lineRule="auto"/>
        <w:ind w:left="170"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78E4FD3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37865" w:rsidRPr="00737865" w14:paraId="1385F02B" w14:textId="77777777" w:rsidTr="00674C38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999125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0607DE7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0CABD8B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D640EE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285D694" w14:textId="77777777" w:rsidR="00737865" w:rsidRPr="00737865" w:rsidRDefault="00737865" w:rsidP="00737865">
            <w:pPr>
              <w:widowControl w:val="0"/>
              <w:snapToGrid w:val="0"/>
              <w:spacing w:after="0" w:line="24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  <w:t>Zakres wykonywanych czynności</w:t>
            </w:r>
          </w:p>
        </w:tc>
      </w:tr>
      <w:tr w:rsidR="00737865" w:rsidRPr="00737865" w14:paraId="5068DF05" w14:textId="77777777" w:rsidTr="00674C38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539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F45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8CB1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29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03BB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58E0DF27" w14:textId="77777777" w:rsidTr="00674C38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499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875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396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09A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7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47DFDCA5" w14:textId="77777777" w:rsidTr="00674C38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B9E1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6FD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085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B1D3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26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3EF33597" w14:textId="77777777" w:rsidTr="00674C38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895E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CC6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B0F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434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BFE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  <w:tr w:rsidR="00737865" w:rsidRPr="00737865" w14:paraId="1F3CE4D2" w14:textId="77777777" w:rsidTr="00674C38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C54A" w14:textId="77777777" w:rsidR="00737865" w:rsidRPr="00737865" w:rsidRDefault="00737865" w:rsidP="00737865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5CC8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47A2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1009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840" w14:textId="77777777" w:rsidR="00737865" w:rsidRPr="00737865" w:rsidRDefault="00737865" w:rsidP="00737865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7E231065" w14:textId="77777777" w:rsidR="00737865" w:rsidRPr="00737865" w:rsidRDefault="00737865" w:rsidP="00737865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p w14:paraId="2238F72B" w14:textId="77777777" w:rsidR="00737865" w:rsidRPr="00737865" w:rsidRDefault="00737865" w:rsidP="00737865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E6EE57D" w14:textId="77777777" w:rsidR="00737865" w:rsidRPr="00737865" w:rsidRDefault="00737865" w:rsidP="00737865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ab/>
        <w:t>..........................................................................</w:t>
      </w:r>
    </w:p>
    <w:p w14:paraId="7F66E770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29C9BDC8" w14:textId="77777777" w:rsidR="00737865" w:rsidRPr="00737865" w:rsidRDefault="00737865" w:rsidP="00737865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p w14:paraId="3B827281" w14:textId="77777777" w:rsidR="00AF0808" w:rsidRDefault="00AF0808"/>
    <w:sectPr w:rsidR="00AF0808" w:rsidSect="00737865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351D" w14:textId="77777777" w:rsidR="00737865" w:rsidRDefault="00737865" w:rsidP="00737865">
      <w:pPr>
        <w:spacing w:after="0" w:line="240" w:lineRule="auto"/>
      </w:pPr>
      <w:r>
        <w:separator/>
      </w:r>
    </w:p>
  </w:endnote>
  <w:endnote w:type="continuationSeparator" w:id="0">
    <w:p w14:paraId="57E8DF8E" w14:textId="77777777" w:rsidR="00737865" w:rsidRDefault="00737865" w:rsidP="0073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A3B5" w14:textId="77777777" w:rsidR="00737865" w:rsidRDefault="00737865" w:rsidP="00737865">
      <w:pPr>
        <w:spacing w:after="0" w:line="240" w:lineRule="auto"/>
      </w:pPr>
      <w:r>
        <w:separator/>
      </w:r>
    </w:p>
  </w:footnote>
  <w:footnote w:type="continuationSeparator" w:id="0">
    <w:p w14:paraId="3186461A" w14:textId="77777777" w:rsidR="00737865" w:rsidRDefault="00737865" w:rsidP="00737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7948E8" w:rsidRPr="00334B7C" w14:paraId="3349B9B3" w14:textId="77777777" w:rsidTr="007E0085">
      <w:trPr>
        <w:trHeight w:val="1140"/>
      </w:trPr>
      <w:tc>
        <w:tcPr>
          <w:tcW w:w="6119" w:type="dxa"/>
          <w:vAlign w:val="center"/>
        </w:tcPr>
        <w:p w14:paraId="1AB20018" w14:textId="77777777" w:rsidR="007948E8" w:rsidRPr="00C16898" w:rsidRDefault="007948E8" w:rsidP="007948E8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39BA4860" w14:textId="77777777" w:rsidR="007948E8" w:rsidRPr="00334B7C" w:rsidRDefault="007948E8" w:rsidP="007948E8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>
            <w:rPr>
              <w:color w:val="000000"/>
              <w:sz w:val="14"/>
              <w:szCs w:val="18"/>
            </w:rPr>
            <w:t>R</w:t>
          </w:r>
          <w:r w:rsidRPr="002078C0">
            <w:rPr>
              <w:color w:val="000000"/>
              <w:sz w:val="14"/>
              <w:szCs w:val="18"/>
            </w:rPr>
            <w:t xml:space="preserve">oboty </w:t>
          </w:r>
          <w:r>
            <w:rPr>
              <w:color w:val="000000"/>
              <w:sz w:val="14"/>
              <w:szCs w:val="18"/>
            </w:rPr>
            <w:t>B</w:t>
          </w:r>
          <w:r w:rsidRPr="002078C0">
            <w:rPr>
              <w:color w:val="000000"/>
              <w:sz w:val="14"/>
              <w:szCs w:val="18"/>
            </w:rPr>
            <w:t xml:space="preserve">udowlane na stacji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 </w:t>
          </w:r>
          <w:r>
            <w:rPr>
              <w:color w:val="000000"/>
              <w:sz w:val="14"/>
              <w:szCs w:val="18"/>
            </w:rPr>
            <w:t>H</w:t>
          </w:r>
          <w:r w:rsidRPr="002078C0">
            <w:rPr>
              <w:color w:val="000000"/>
              <w:sz w:val="14"/>
              <w:szCs w:val="18"/>
            </w:rPr>
            <w:t>ołowczyc</w:t>
          </w:r>
          <w:r>
            <w:rPr>
              <w:color w:val="000000"/>
              <w:sz w:val="14"/>
              <w:szCs w:val="18"/>
            </w:rPr>
            <w:t>e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GZ/04495/2025</w:t>
          </w:r>
        </w:p>
        <w:bookmarkEnd w:id="4"/>
        <w:p w14:paraId="3A77526F" w14:textId="77777777" w:rsidR="007948E8" w:rsidRPr="00334B7C" w:rsidRDefault="007948E8" w:rsidP="007948E8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EA231B6" w14:textId="77777777" w:rsidR="007948E8" w:rsidRPr="00334B7C" w:rsidRDefault="007948E8" w:rsidP="007948E8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7F59CE3B" w14:textId="77777777" w:rsidR="007948E8" w:rsidRPr="00334B7C" w:rsidRDefault="007948E8" w:rsidP="007948E8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5C4D141" wp14:editId="3A9C686E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5F24E7D0" w14:textId="77777777" w:rsidR="00737865" w:rsidRPr="007948E8" w:rsidRDefault="00737865" w:rsidP="007948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65"/>
    <w:rsid w:val="00252514"/>
    <w:rsid w:val="00366984"/>
    <w:rsid w:val="00383AFA"/>
    <w:rsid w:val="00505C87"/>
    <w:rsid w:val="0055448F"/>
    <w:rsid w:val="006140DD"/>
    <w:rsid w:val="0068125A"/>
    <w:rsid w:val="00737865"/>
    <w:rsid w:val="007948E8"/>
    <w:rsid w:val="00AF0808"/>
    <w:rsid w:val="00B468E3"/>
    <w:rsid w:val="00D6437A"/>
    <w:rsid w:val="00E6286D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C258"/>
  <w15:chartTrackingRefBased/>
  <w15:docId w15:val="{18CC3BC4-6FC7-456E-A812-AA15FD79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65"/>
  </w:style>
  <w:style w:type="paragraph" w:styleId="Stopka">
    <w:name w:val="footer"/>
    <w:basedOn w:val="Normalny"/>
    <w:link w:val="StopkaZnak"/>
    <w:uiPriority w:val="99"/>
    <w:unhideWhenUsed/>
    <w:rsid w:val="00737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Wykaz osób.docx</dmsv2BaseFileName>
    <dmsv2BaseDisplayName xmlns="http://schemas.microsoft.com/sharepoint/v3">załącznik nr 8 do SWZ - Wykaz osób</dmsv2BaseDisplayName>
    <dmsv2SWPP2ObjectNumber xmlns="http://schemas.microsoft.com/sharepoint/v3">POST/DYS/OL/GZ/04495/2025                         </dmsv2SWPP2ObjectNumber>
    <dmsv2SWPP2SumMD5 xmlns="http://schemas.microsoft.com/sharepoint/v3">f2bd26425f33a1914852a28177f4e430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24029862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JEUP5JKVCYQC-1133723987-27209</_dlc_DocId>
    <_dlc_DocIdUrl xmlns="a19cb1c7-c5c7-46d4-85ae-d83685407bba">
      <Url>https://swpp2.dms.gkpge.pl/sites/41/_layouts/15/DocIdRedir.aspx?ID=JEUP5JKVCYQC-1133723987-27209</Url>
      <Description>JEUP5JKVCYQC-1133723987-27209</Description>
    </_dlc_DocIdUrl>
  </documentManagement>
</p:properties>
</file>

<file path=customXml/itemProps1.xml><?xml version="1.0" encoding="utf-8"?>
<ds:datastoreItem xmlns:ds="http://schemas.openxmlformats.org/officeDocument/2006/customXml" ds:itemID="{B88F7CFB-6604-43AA-9189-D2F0CB9157B7}"/>
</file>

<file path=customXml/itemProps2.xml><?xml version="1.0" encoding="utf-8"?>
<ds:datastoreItem xmlns:ds="http://schemas.openxmlformats.org/officeDocument/2006/customXml" ds:itemID="{0FB7F6F7-B65C-4705-BA68-1BF9F64BE80B}"/>
</file>

<file path=customXml/itemProps3.xml><?xml version="1.0" encoding="utf-8"?>
<ds:datastoreItem xmlns:ds="http://schemas.openxmlformats.org/officeDocument/2006/customXml" ds:itemID="{B341FD24-40C1-4563-8A96-EF27876C8829}"/>
</file>

<file path=customXml/itemProps4.xml><?xml version="1.0" encoding="utf-8"?>
<ds:datastoreItem xmlns:ds="http://schemas.openxmlformats.org/officeDocument/2006/customXml" ds:itemID="{AEDAF0A5-7B04-4A02-90AF-3657D6F21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10</cp:revision>
  <dcterms:created xsi:type="dcterms:W3CDTF">2025-03-24T13:03:00Z</dcterms:created>
  <dcterms:modified xsi:type="dcterms:W3CDTF">2025-12-18T11:22:00Z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819f8df9-387e-4d8a-9112-6d173aeb34c0</vt:lpwstr>
  </property>
</Properties>
</file>